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1134"/>
        <w:gridCol w:w="8442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2D3A82" w:rsidP="001E1AD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1E1AD4">
              <w:rPr>
                <w:noProof/>
              </w:rPr>
              <w:t>Sue Wickenheiser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2D3A82" w:rsidP="001E1AD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1E1AD4">
              <w:rPr>
                <w:noProof/>
              </w:rPr>
              <w:t>Fractured Fairy Tales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2D3A82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2D3A82" w:rsidP="001E1AD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1E1AD4" w:rsidRPr="001E1AD4">
              <w:rPr>
                <w:noProof/>
              </w:rPr>
              <w:t>Fractured Fairy Tales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3075B" w:rsidRDefault="002D3A82" w:rsidP="002307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3075B" w:rsidRPr="0023075B">
              <w:t>http://www.readwritethink.org/classroom-resources/lesson-plans/once-upon-time-rethought-853.html</w:t>
            </w:r>
            <w:r w:rsidR="0023075B">
              <w:t xml:space="preserve">   (Lesson)  </w:t>
            </w:r>
            <w:r w:rsidR="0023075B" w:rsidRPr="0023075B">
              <w:t>http://www.readwritethink.org/files/resources/interactives/fairytales/</w:t>
            </w:r>
            <w:r w:rsidR="0023075B">
              <w:t xml:space="preserve"> (Fairy tale generator</w:t>
            </w:r>
          </w:p>
          <w:p w:rsidR="002220E8" w:rsidRDefault="002D3A82" w:rsidP="0023075B"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3075B" w:rsidRDefault="002D3A82" w:rsidP="0023075B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1E1AD4" w:rsidRPr="001E1AD4">
              <w:t>Children can reading</w:t>
            </w:r>
            <w:r w:rsidR="0023075B">
              <w:t>/listen to</w:t>
            </w:r>
            <w:r w:rsidR="001E1AD4" w:rsidRPr="001E1AD4">
              <w:t xml:space="preserve"> a fractured fairy tale</w:t>
            </w:r>
            <w:r w:rsidR="0023075B">
              <w:t xml:space="preserve"> and then write</w:t>
            </w:r>
            <w:r w:rsidR="001E1AD4" w:rsidRPr="001E1AD4">
              <w:t xml:space="preserve"> one. Three stories are available in shortened form to read and revise: The Princess and the Pea, Little Red Riding Hood, and Jack and the Beanstalk. The tool then prompts them for changes to six story elements: main characters, setting, time period, point of view, main problem, and ending. Armed with their revisions, children can then title and write their own version of the fairy tale.</w:t>
            </w:r>
          </w:p>
          <w:p w:rsidR="002220E8" w:rsidRDefault="002D3A82" w:rsidP="0023075B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2D3A82" w:rsidP="002307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3075B" w:rsidRPr="0023075B">
              <w:rPr>
                <w:noProof/>
              </w:rPr>
              <w:t>http://www.readwritethink.org/files/resources/lesson_images/lesson853/FracturedRubric.pdf</w:t>
            </w:r>
            <w:r w:rsidR="0023075B">
              <w:rPr>
                <w:noProof/>
              </w:rPr>
              <w:t>--a Rubric for evaluating students' work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2D3A82" w:rsidP="002307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3075B" w:rsidRPr="0023075B">
              <w:rPr>
                <w:noProof/>
              </w:rPr>
              <w:t>http://www.readwritethink.org/files/resources/lesson_images/lesson853/FracturedFairyTalesBooklist.pdf</w:t>
            </w:r>
            <w:r w:rsidR="0023075B">
              <w:rPr>
                <w:noProof/>
              </w:rPr>
              <w:t>--A book list of Fractured Tales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2D3A82" w:rsidP="002307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3075B" w:rsidRPr="0023075B">
              <w:rPr>
                <w:noProof/>
              </w:rPr>
              <w:t>http://www.readwritethink.org/files/resources/lesson_images/lesson971/ModelFracturedFairyTale.pdf</w:t>
            </w:r>
            <w:r w:rsidR="0023075B">
              <w:rPr>
                <w:noProof/>
              </w:rPr>
              <w:t>--A model Fractured Tale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2D3A82" w:rsidP="001E1AD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1E1AD4">
              <w:rPr>
                <w:noProof/>
              </w:rPr>
              <w:t>ReadWriteThink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2D3A8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2D3A82">
              <w:fldChar w:fldCharType="separate"/>
            </w:r>
            <w:r w:rsidR="001E1AD4" w:rsidRPr="001E1AD4">
              <w:rPr>
                <w:noProof/>
              </w:rPr>
              <w:t>http://www.readwritethink.org/files/resources/interactives/fairytales/</w:t>
            </w:r>
            <w:r w:rsidR="002D3A82">
              <w:fldChar w:fldCharType="end"/>
            </w:r>
          </w:p>
          <w:p w:rsidR="002220E8" w:rsidRDefault="002220E8" w:rsidP="001E1AD4">
            <w:r>
              <w:t xml:space="preserve">Description:  </w:t>
            </w:r>
            <w:r w:rsidR="002D3A8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2D3A82">
              <w:fldChar w:fldCharType="separate"/>
            </w:r>
            <w:r w:rsidR="001E1AD4" w:rsidRPr="001E1AD4">
              <w:rPr>
                <w:noProof/>
              </w:rPr>
              <w:t>Provides students with a template to create their own Fratured Fairy Tales</w:t>
            </w:r>
            <w:r w:rsidR="002D3A82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2D3A82" w:rsidP="002307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3075B" w:rsidRPr="0023075B">
              <w:rPr>
                <w:noProof/>
              </w:rPr>
              <w:t>http://www.readwritethink.org/parent-afterschool-resources/podcast-episodes/fractured-fairy-tales-b-30266.html</w:t>
            </w:r>
            <w:r w:rsidR="0023075B">
              <w:rPr>
                <w:noProof/>
              </w:rPr>
              <w:t>--Link to a pod cast/book chat focusing on fractured tales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1E1AD4"/>
    <w:rsid w:val="002220E8"/>
    <w:rsid w:val="0023075B"/>
    <w:rsid w:val="0027467F"/>
    <w:rsid w:val="002D3A82"/>
    <w:rsid w:val="00772396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1601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2</cp:revision>
  <dcterms:created xsi:type="dcterms:W3CDTF">2011-06-15T14:58:00Z</dcterms:created>
  <dcterms:modified xsi:type="dcterms:W3CDTF">2011-06-15T14:58:00Z</dcterms:modified>
</cp:coreProperties>
</file>